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3" w:rsidRPr="000A63A1" w:rsidRDefault="002D5EB3" w:rsidP="006701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A63A1">
        <w:rPr>
          <w:rFonts w:ascii="Times New Roman" w:hAnsi="Times New Roman" w:cs="Times New Roman"/>
          <w:sz w:val="28"/>
          <w:szCs w:val="28"/>
          <w:lang w:val="kk-KZ"/>
        </w:rPr>
        <w:t>Тәрбие сағаты бойынша қысқа мерзімді жоспар</w:t>
      </w:r>
    </w:p>
    <w:tbl>
      <w:tblPr>
        <w:tblStyle w:val="a5"/>
        <w:tblW w:w="10887" w:type="dxa"/>
        <w:tblInd w:w="-856" w:type="dxa"/>
        <w:tblLook w:val="04A0" w:firstRow="1" w:lastRow="0" w:firstColumn="1" w:lastColumn="0" w:noHBand="0" w:noVBand="1"/>
      </w:tblPr>
      <w:tblGrid>
        <w:gridCol w:w="3374"/>
        <w:gridCol w:w="3684"/>
        <w:gridCol w:w="3829"/>
      </w:tblGrid>
      <w:tr w:rsidR="002D5EB3" w:rsidRPr="000A63A1" w:rsidTr="000A63A1">
        <w:trPr>
          <w:trHeight w:val="377"/>
        </w:trPr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Тәрбие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7513" w:type="dxa"/>
            <w:gridSpan w:val="2"/>
          </w:tcPr>
          <w:p w:rsidR="002D5EB3" w:rsidRPr="000A63A1" w:rsidRDefault="002D5EB3" w:rsidP="00670111">
            <w:pPr>
              <w:pStyle w:val="a3"/>
              <w:tabs>
                <w:tab w:val="center" w:pos="337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 тұғырым»</w:t>
            </w:r>
          </w:p>
        </w:tc>
      </w:tr>
      <w:tr w:rsidR="002D5EB3" w:rsidRPr="000A63A1" w:rsidTr="000A63A1"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7513" w:type="dxa"/>
            <w:gridSpan w:val="2"/>
          </w:tcPr>
          <w:p w:rsidR="002D5EB3" w:rsidRPr="000A63A1" w:rsidRDefault="003011E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.12.22  ж</w:t>
            </w:r>
          </w:p>
        </w:tc>
      </w:tr>
      <w:tr w:rsidR="002D5EB3" w:rsidRPr="000A63A1" w:rsidTr="000A63A1">
        <w:tc>
          <w:tcPr>
            <w:tcW w:w="3374" w:type="dxa"/>
          </w:tcPr>
          <w:p w:rsidR="002D5EB3" w:rsidRPr="000A63A1" w:rsidRDefault="003011E1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  <w:proofErr w:type="spellStart"/>
            <w:r w:rsidR="002D5EB3"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жетекші</w:t>
            </w:r>
            <w:proofErr w:type="spellEnd"/>
            <w:r w:rsidR="002D5EB3"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513" w:type="dxa"/>
            <w:gridSpan w:val="2"/>
          </w:tcPr>
          <w:p w:rsidR="002D5EB3" w:rsidRPr="000A63A1" w:rsidRDefault="003011E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Оспанова Гулжаухар </w:t>
            </w:r>
          </w:p>
        </w:tc>
      </w:tr>
      <w:tr w:rsidR="002D5EB3" w:rsidRPr="000A63A1" w:rsidTr="000A63A1"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68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Қатысушылар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саны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011E1"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829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Қатыспағандар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саны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D5EB3" w:rsidRPr="000A63A1" w:rsidTr="000A63A1"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"/>
              </w:rPr>
            </w:pPr>
            <w:r w:rsidRPr="000A63A1">
              <w:rPr>
                <w:rFonts w:ascii="Times New Roman" w:hAnsi="Times New Roman" w:cs="Times New Roman"/>
                <w:b/>
                <w:sz w:val="28"/>
                <w:szCs w:val="28"/>
                <w:lang w:val=""/>
              </w:rPr>
              <w:t>Сабақтың тақырыбы: Эпиграфтар  (тақырып мазмұнын ашатын)</w:t>
            </w:r>
          </w:p>
        </w:tc>
        <w:tc>
          <w:tcPr>
            <w:tcW w:w="7513" w:type="dxa"/>
            <w:gridSpan w:val="2"/>
          </w:tcPr>
          <w:p w:rsidR="002D5EB3" w:rsidRPr="000A63A1" w:rsidRDefault="003011E1" w:rsidP="00670111">
            <w:pPr>
              <w:pStyle w:val="a6"/>
              <w:spacing w:line="360" w:lineRule="auto"/>
              <w:rPr>
                <w:i/>
                <w:color w:val="000000" w:themeColor="text1"/>
                <w:sz w:val="28"/>
                <w:szCs w:val="28"/>
                <w:lang w:val="kk-KZ"/>
              </w:rPr>
            </w:pPr>
            <w:r w:rsidRPr="000A63A1">
              <w:rPr>
                <w:i/>
                <w:color w:val="000000" w:themeColor="text1"/>
                <w:sz w:val="28"/>
                <w:szCs w:val="28"/>
                <w:lang w:val="kk-KZ"/>
              </w:rPr>
              <w:t xml:space="preserve">Тәуелсіздік тұғырым </w:t>
            </w:r>
          </w:p>
        </w:tc>
      </w:tr>
      <w:tr w:rsidR="002D5EB3" w:rsidRPr="000A63A1" w:rsidTr="000A63A1">
        <w:trPr>
          <w:trHeight w:val="325"/>
        </w:trPr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513" w:type="dxa"/>
            <w:gridSpan w:val="2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Өз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Отанына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туған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жеріне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деген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сүйіспеншілігін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арттыра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отырып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елжандылыққа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ұлтын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сүюге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еліміздің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рәміздерін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қастерлеуге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тәрбиелеу</w:t>
            </w:r>
            <w:proofErr w:type="spellEnd"/>
          </w:p>
        </w:tc>
      </w:tr>
      <w:tr w:rsidR="002D5EB3" w:rsidRPr="000A63A1" w:rsidTr="000A63A1">
        <w:trPr>
          <w:trHeight w:val="544"/>
        </w:trPr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Құндылықтарды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дарыту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2D5EB3" w:rsidRPr="000A63A1" w:rsidRDefault="003011E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Адами қасиеттерді дамыту </w:t>
            </w:r>
          </w:p>
        </w:tc>
      </w:tr>
      <w:tr w:rsidR="002D5EB3" w:rsidRPr="000A63A1" w:rsidTr="000A63A1">
        <w:trPr>
          <w:trHeight w:val="403"/>
        </w:trPr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Ресімдеу</w:t>
            </w:r>
            <w:proofErr w:type="spellEnd"/>
          </w:p>
        </w:tc>
        <w:tc>
          <w:tcPr>
            <w:tcW w:w="7513" w:type="dxa"/>
            <w:gridSpan w:val="2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Слайд,презентация</w:t>
            </w:r>
            <w:proofErr w:type="spellEnd"/>
          </w:p>
        </w:tc>
      </w:tr>
      <w:tr w:rsidR="002D5EB3" w:rsidRPr="000A63A1" w:rsidTr="000A63A1">
        <w:trPr>
          <w:trHeight w:val="403"/>
        </w:trPr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Музыкалық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бейне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көркемдеу</w:t>
            </w:r>
            <w:proofErr w:type="spellEnd"/>
          </w:p>
        </w:tc>
        <w:tc>
          <w:tcPr>
            <w:tcW w:w="7513" w:type="dxa"/>
            <w:gridSpan w:val="2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интерактивті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тақта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слайд</w:t>
            </w:r>
            <w:proofErr w:type="spellEnd"/>
          </w:p>
        </w:tc>
      </w:tr>
      <w:tr w:rsidR="002D5EB3" w:rsidRPr="000A63A1" w:rsidTr="000A63A1">
        <w:trPr>
          <w:trHeight w:val="403"/>
        </w:trPr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Үлестірмелі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материалдар</w:t>
            </w:r>
            <w:proofErr w:type="spellEnd"/>
          </w:p>
        </w:tc>
        <w:tc>
          <w:tcPr>
            <w:tcW w:w="7513" w:type="dxa"/>
            <w:gridSpan w:val="2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нақыл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сөзбен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жазылған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плакаттар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жалауша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шарлар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жеке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суреттер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бейнеролик</w:t>
            </w:r>
            <w:proofErr w:type="spellEnd"/>
            <w:r w:rsidRPr="000A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.</w:t>
            </w:r>
          </w:p>
        </w:tc>
      </w:tr>
      <w:tr w:rsidR="002D5EB3" w:rsidRPr="000A63A1" w:rsidTr="000A63A1"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"/>
              </w:rPr>
            </w:pPr>
            <w:r w:rsidRPr="000A63A1">
              <w:rPr>
                <w:rFonts w:ascii="Times New Roman" w:hAnsi="Times New Roman" w:cs="Times New Roman"/>
                <w:b/>
                <w:sz w:val="28"/>
                <w:szCs w:val="28"/>
                <w:lang w:val=""/>
              </w:rPr>
              <w:t>Тақырыптық көрмелер мен ақпараттық стендтер</w:t>
            </w:r>
          </w:p>
        </w:tc>
        <w:tc>
          <w:tcPr>
            <w:tcW w:w="7513" w:type="dxa"/>
            <w:gridSpan w:val="2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spellEnd"/>
          </w:p>
        </w:tc>
      </w:tr>
      <w:tr w:rsidR="002D5EB3" w:rsidRPr="000A63A1" w:rsidTr="000A63A1">
        <w:tc>
          <w:tcPr>
            <w:tcW w:w="337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Дайындыққа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арналған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әдебиет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B3" w:rsidRPr="000A63A1" w:rsidTr="000A63A1">
        <w:trPr>
          <w:trHeight w:val="416"/>
        </w:trPr>
        <w:tc>
          <w:tcPr>
            <w:tcW w:w="10887" w:type="dxa"/>
            <w:gridSpan w:val="3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барысы</w:t>
            </w:r>
            <w:proofErr w:type="spellEnd"/>
          </w:p>
        </w:tc>
      </w:tr>
    </w:tbl>
    <w:p w:rsidR="002D5EB3" w:rsidRPr="000A63A1" w:rsidRDefault="002D5EB3" w:rsidP="0067011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45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73"/>
        <w:gridCol w:w="4707"/>
        <w:gridCol w:w="3260"/>
        <w:gridCol w:w="1814"/>
      </w:tblGrid>
      <w:tr w:rsidR="002D5EB3" w:rsidRPr="000A63A1" w:rsidTr="000A63A1">
        <w:tc>
          <w:tcPr>
            <w:tcW w:w="1673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кезеңі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Мұғалім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3260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Оқушы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81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техникалық</w:t>
            </w:r>
            <w:proofErr w:type="spellEnd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b/>
                <w:sz w:val="28"/>
                <w:szCs w:val="28"/>
              </w:rPr>
              <w:t>құрал-жабдықтары</w:t>
            </w:r>
            <w:proofErr w:type="spellEnd"/>
          </w:p>
        </w:tc>
      </w:tr>
      <w:tr w:rsidR="002D5EB3" w:rsidRPr="000A63A1" w:rsidTr="000A63A1">
        <w:trPr>
          <w:trHeight w:val="907"/>
        </w:trPr>
        <w:tc>
          <w:tcPr>
            <w:tcW w:w="1673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кезеңі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(7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3011E1" w:rsidRPr="000A63A1" w:rsidRDefault="003011E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психологиялық ахуал қалыптастыру.</w:t>
            </w:r>
          </w:p>
          <w:p w:rsidR="003011E1" w:rsidRPr="000A63A1" w:rsidRDefault="003011E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</w:t>
            </w:r>
          </w:p>
          <w:p w:rsidR="003011E1" w:rsidRPr="003011E1" w:rsidRDefault="003011E1" w:rsidP="003011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01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Қазағымның салты мен дәстүрі бар</w:t>
            </w:r>
          </w:p>
          <w:p w:rsidR="003011E1" w:rsidRPr="003011E1" w:rsidRDefault="003011E1" w:rsidP="003011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01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Ұрпақтан ұрпаққа желе жатқан</w:t>
            </w:r>
          </w:p>
          <w:p w:rsidR="003011E1" w:rsidRPr="003011E1" w:rsidRDefault="003011E1" w:rsidP="003011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01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Мағынасы  келіскен бір жағында </w:t>
            </w:r>
          </w:p>
          <w:p w:rsidR="003011E1" w:rsidRPr="003011E1" w:rsidRDefault="003011E1" w:rsidP="003011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01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Дәл бір сұрағандай Аллам Хақтан</w:t>
            </w:r>
          </w:p>
          <w:p w:rsidR="003011E1" w:rsidRPr="000A63A1" w:rsidRDefault="003011E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1E1" w:rsidRPr="000A63A1" w:rsidRDefault="003011E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біріктіру.</w:t>
            </w:r>
          </w:p>
          <w:p w:rsidR="003011E1" w:rsidRPr="000A63A1" w:rsidRDefault="009B4C88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Асық түрлері бойынша топқа бірігеді </w:t>
            </w:r>
          </w:p>
          <w:p w:rsidR="009B4C88" w:rsidRPr="000A63A1" w:rsidRDefault="009B4C88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Республика! Ерікті ел – Қазақстан!</w:t>
            </w: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Келді ақыры көп күткен жаз алыстан.</w:t>
            </w: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Келді алыстан аңсатып, армандатып,</w:t>
            </w: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Торды бұзған мен де бір мәз </w:t>
            </w: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арыстан.</w:t>
            </w: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Мен – айғақпын, ұстамын, ертегіге.</w:t>
            </w: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Мен басымды иемін бүгінге, ертеңіме.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Style w:val="a7"/>
                <w:rFonts w:ascii="Times New Roman" w:hAnsi="Times New Roman" w:cs="Times New Roman"/>
                <w:color w:val="545454"/>
                <w:sz w:val="28"/>
                <w:szCs w:val="28"/>
                <w:lang w:val="kk-KZ"/>
              </w:rPr>
              <w:t>«Ой ашар» кезеңі:</w:t>
            </w: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Тәуелсіздік дегеніміз не?</w:t>
            </w:r>
          </w:p>
          <w:p w:rsidR="002D5EB3" w:rsidRPr="000A63A1" w:rsidRDefault="002D5EB3" w:rsidP="00670111">
            <w:pPr>
              <w:pStyle w:val="a6"/>
              <w:spacing w:line="360" w:lineRule="auto"/>
              <w:rPr>
                <w:color w:val="545454"/>
                <w:sz w:val="28"/>
                <w:szCs w:val="28"/>
                <w:lang w:val="en"/>
              </w:rPr>
            </w:pPr>
            <w:r w:rsidRPr="000A63A1">
              <w:rPr>
                <w:noProof/>
                <w:color w:val="545454"/>
                <w:sz w:val="28"/>
                <w:szCs w:val="28"/>
              </w:rPr>
              <w:drawing>
                <wp:inline distT="0" distB="0" distL="0" distR="0" wp14:anchorId="391FC76D" wp14:editId="1332659C">
                  <wp:extent cx="2886075" cy="1085850"/>
                  <wp:effectExtent l="0" t="0" r="9525" b="0"/>
                  <wp:docPr id="1" name="Рисунок 1" descr="http://bilim-all.kz/uploads/images/2017/02/15/original/da579d353c3f75d82cd8cf27c0dd1b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02/15/original/da579d353c3f75d82cd8cf27c0dd1b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Оқушылар мұғаліммен амандасады,түгенделеді, мектеп партасындағы қатарлары бойынша   орындарына отырады.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 Тәуелсіздік!</w:t>
            </w:r>
          </w:p>
        </w:tc>
        <w:tc>
          <w:tcPr>
            <w:tcW w:w="181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9B4C88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63A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  <w14:ligatures w14:val="standardContextual"/>
              </w:rPr>
              <w:drawing>
                <wp:inline distT="0" distB="0" distL="0" distR="0" wp14:anchorId="0F70D051" wp14:editId="75F46134">
                  <wp:extent cx="967563" cy="595099"/>
                  <wp:effectExtent l="0" t="4445" r="0" b="0"/>
                  <wp:docPr id="2" name="Рисунок 2" descr="D:\карточкалар\IMG_20231122_112513_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точкалар\IMG_20231122_112513_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822"/>
                          <a:stretch/>
                        </pic:blipFill>
                        <pic:spPr bwMode="auto">
                          <a:xfrm rot="5400000">
                            <a:off x="0" y="0"/>
                            <a:ext cx="972448" cy="59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B3" w:rsidRPr="000A63A1" w:rsidTr="000A63A1">
        <w:trPr>
          <w:trHeight w:val="3441"/>
        </w:trPr>
        <w:tc>
          <w:tcPr>
            <w:tcW w:w="1673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Сабақ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басы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(13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 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 Тәуелсіз елде тұрағым, Тәуелсіздік жыр әнім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Әспеттеп салт пен әдетті, боламыз бала әдепті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Уәдеге берікболамыз, досқа серік боламыз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Елім деп мен жар салам, еліммен мақтанам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Лайым болсын ел аман, несібесі мол заман.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 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 Сенімін елдің ақтаймыз, жақсы істер жасаймыз.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І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Ізгілік  нұрын шашатын, жасасын Қазақстаным!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Зейінге бәрін тоқимыз, сабақты «5»-ке оқимыз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Даламыздай кең пейілді, мақтан тұтам елімді    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Ізетті бала боламыз, үлкеннің тілін аламыз. 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 Келешекке нық басқан, біз бақытты балдырған! </w:t>
            </w:r>
          </w:p>
          <w:p w:rsidR="002D5EB3" w:rsidRPr="000A63A1" w:rsidRDefault="002D5EB3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Қандай сөз шықты балалар? </w:t>
            </w:r>
          </w:p>
          <w:p w:rsidR="009B4C88" w:rsidRPr="000A63A1" w:rsidRDefault="009B4C88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B4C88" w:rsidRPr="000A63A1" w:rsidRDefault="009B4C88" w:rsidP="0067011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Әр т</w:t>
            </w:r>
            <w:r w:rsid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опқа постер беріледі </w:t>
            </w:r>
            <w:r w:rsidRPr="000A6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салт дәстүр бойынша айтып өтеді 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1E1" w:rsidRPr="000A63A1" w:rsidRDefault="009B4C88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жұмыс </w:t>
            </w:r>
          </w:p>
          <w:p w:rsidR="009B4C88" w:rsidRPr="000A63A1" w:rsidRDefault="009B4C88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 беріледі сәйкестендіру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«Тәуелсіздік»жетістіктері туралы бейнематериал көрсетіледі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-Тәуелсіздік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A63A1">
              <w:rPr>
                <w:rStyle w:val="s2"/>
                <w:sz w:val="28"/>
                <w:szCs w:val="28"/>
                <w:lang w:val="kk-KZ"/>
              </w:rPr>
              <w:t>бейнежазба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D5EB3" w:rsidRDefault="002D5EB3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P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9B4C88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  <w14:ligatures w14:val="standardContextual"/>
              </w:rPr>
              <w:drawing>
                <wp:inline distT="0" distB="0" distL="0" distR="0" wp14:anchorId="49CFE89C" wp14:editId="481B75C6">
                  <wp:extent cx="1116418" cy="871870"/>
                  <wp:effectExtent l="0" t="0" r="7620" b="4445"/>
                  <wp:docPr id="4" name="Рисунок 4" descr="D:\карточкалар\IMG_20231121_233801_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арточкалар\IMG_20231121_233801_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97" cy="87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C88" w:rsidRPr="000A63A1" w:rsidRDefault="009B4C88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  <w14:ligatures w14:val="standardContextual"/>
              </w:rPr>
              <w:drawing>
                <wp:inline distT="0" distB="0" distL="0" distR="0" wp14:anchorId="6082033F" wp14:editId="76C36B50">
                  <wp:extent cx="882502" cy="669851"/>
                  <wp:effectExtent l="0" t="0" r="0" b="0"/>
                  <wp:docPr id="5" name="Рисунок 5" descr="D:\карточкалар\IMG_20231121_233756_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арточкалар\IMG_20231121_233756_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36" cy="67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C88" w:rsidRPr="000A63A1" w:rsidRDefault="009B4C88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4C88" w:rsidRPr="000A63A1" w:rsidRDefault="009B4C88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A63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8DDB0" wp14:editId="035D8BEC">
                  <wp:extent cx="910392" cy="1297172"/>
                  <wp:effectExtent l="0" t="0" r="4445" b="0"/>
                  <wp:docPr id="614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13"/>
                          <a:stretch/>
                        </pic:blipFill>
                        <pic:spPr bwMode="auto">
                          <a:xfrm>
                            <a:off x="0" y="0"/>
                            <a:ext cx="915976" cy="130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4C88" w:rsidRPr="000A63A1" w:rsidRDefault="009B4C88" w:rsidP="006701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A63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CD8E30" wp14:editId="06D49CC9">
                  <wp:extent cx="882502" cy="1435395"/>
                  <wp:effectExtent l="0" t="0" r="0" b="0"/>
                  <wp:docPr id="61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35"/>
                          <a:stretch/>
                        </pic:blipFill>
                        <pic:spPr bwMode="auto">
                          <a:xfrm>
                            <a:off x="0" y="0"/>
                            <a:ext cx="888746" cy="14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EB3" w:rsidRPr="000A63A1" w:rsidTr="000A63A1">
        <w:trPr>
          <w:trHeight w:val="2898"/>
        </w:trPr>
        <w:tc>
          <w:tcPr>
            <w:tcW w:w="1673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Ортасы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(20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63A1">
              <w:rPr>
                <w:rStyle w:val="a7"/>
                <w:rFonts w:ascii="Times New Roman" w:hAnsi="Times New Roman" w:cs="Times New Roman"/>
                <w:color w:val="545454"/>
                <w:sz w:val="28"/>
                <w:szCs w:val="28"/>
              </w:rPr>
              <w:t>«</w:t>
            </w:r>
            <w:proofErr w:type="spellStart"/>
            <w:r w:rsidRPr="000A63A1">
              <w:rPr>
                <w:rStyle w:val="a7"/>
                <w:rFonts w:ascii="Times New Roman" w:hAnsi="Times New Roman" w:cs="Times New Roman"/>
                <w:color w:val="545454"/>
                <w:sz w:val="28"/>
                <w:szCs w:val="28"/>
              </w:rPr>
              <w:t>Поэзия</w:t>
            </w:r>
            <w:proofErr w:type="spellEnd"/>
            <w:r w:rsidRPr="000A63A1">
              <w:rPr>
                <w:rStyle w:val="a7"/>
                <w:rFonts w:ascii="Times New Roman" w:hAnsi="Times New Roman" w:cs="Times New Roman"/>
                <w:color w:val="545454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Style w:val="a7"/>
                <w:rFonts w:ascii="Times New Roman" w:hAnsi="Times New Roman" w:cs="Times New Roman"/>
                <w:color w:val="545454"/>
                <w:sz w:val="28"/>
                <w:szCs w:val="28"/>
              </w:rPr>
              <w:t>минуты</w:t>
            </w:r>
            <w:proofErr w:type="spellEnd"/>
            <w:r w:rsidRPr="000A63A1">
              <w:rPr>
                <w:rStyle w:val="a7"/>
                <w:rFonts w:ascii="Times New Roman" w:hAnsi="Times New Roman" w:cs="Times New Roman"/>
                <w:color w:val="545454"/>
                <w:sz w:val="28"/>
                <w:szCs w:val="28"/>
              </w:rPr>
              <w:t xml:space="preserve">» 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Егемендік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иесімін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Көптен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бері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естілмеген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ерен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тізгін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шылбырын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алған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Көркем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жігіт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кез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болғанның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белгісі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жұртпен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жұлдызы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күші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сөзден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естілер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жұрттың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арғысы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бергісі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3.Армандарды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жақындатып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тым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алыс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жаққа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жеткен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екен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ағыс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бақыты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ертеңі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3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О,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халайық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Құтты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болсын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0A63A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D5EB3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құрбандарын таныстыру, ерліктерін әңгімелеу.</w:t>
            </w:r>
          </w:p>
          <w:p w:rsidR="000A63A1" w:rsidRPr="000A63A1" w:rsidRDefault="000A63A1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Кюар код арқылы видео тыңдау. </w:t>
            </w:r>
          </w:p>
        </w:tc>
        <w:tc>
          <w:tcPr>
            <w:tcW w:w="3260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-Оқушылар тақпақтарын айтады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</w:tcPr>
          <w:p w:rsidR="002D5EB3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2D5EB3" w:rsidRPr="000A63A1"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  <w:t>алаушалар</w:t>
            </w: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A1" w:rsidRPr="000A63A1" w:rsidRDefault="000A63A1" w:rsidP="00670111">
            <w:pPr>
              <w:pStyle w:val="a3"/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s2"/>
                <w:rFonts w:ascii="Times New Roman" w:hAnsi="Times New Roman" w:cs="Times New Roman"/>
                <w:sz w:val="28"/>
                <w:szCs w:val="28"/>
                <w:lang w:val="kk-KZ"/>
              </w:rPr>
              <w:t>Кюар код</w:t>
            </w:r>
          </w:p>
        </w:tc>
      </w:tr>
      <w:tr w:rsidR="002D5EB3" w:rsidRPr="000A63A1" w:rsidTr="000A63A1">
        <w:trPr>
          <w:trHeight w:val="3853"/>
        </w:trPr>
        <w:tc>
          <w:tcPr>
            <w:tcW w:w="1673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Соңы 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2D5EB3" w:rsidRPr="000A63A1" w:rsidRDefault="002D5EB3" w:rsidP="00670111">
            <w:pPr>
              <w:pStyle w:val="a6"/>
              <w:spacing w:line="360" w:lineRule="auto"/>
              <w:rPr>
                <w:i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Еліміздің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тәуелсіздігін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аңсаған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ақ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найзаның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ұшымен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елді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жаудан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қорғаған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батыр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аталарымыз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бен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желтоқсан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оқиғасының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құрбандарына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айналған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қыршын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кеткен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жастарды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құрметтеп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осы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отырғандардан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1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минут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0A63A1">
              <w:rPr>
                <w:i/>
                <w:color w:val="000000" w:themeColor="text1"/>
                <w:sz w:val="28"/>
                <w:szCs w:val="28"/>
                <w:lang w:val="en"/>
              </w:rPr>
              <w:t>үнсіз</w:t>
            </w:r>
            <w:proofErr w:type="spellEnd"/>
            <w:r w:rsid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0A63A1">
              <w:rPr>
                <w:i/>
                <w:color w:val="000000" w:themeColor="text1"/>
                <w:sz w:val="28"/>
                <w:szCs w:val="28"/>
                <w:lang w:val="en"/>
              </w:rPr>
              <w:t>орындарынан</w:t>
            </w:r>
            <w:proofErr w:type="spellEnd"/>
            <w:r w:rsid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0A63A1">
              <w:rPr>
                <w:i/>
                <w:color w:val="000000" w:themeColor="text1"/>
                <w:sz w:val="28"/>
                <w:szCs w:val="28"/>
                <w:lang w:val="en"/>
              </w:rPr>
              <w:t>тұру</w:t>
            </w:r>
            <w:proofErr w:type="spellEnd"/>
            <w:r w:rsid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0A63A1">
              <w:rPr>
                <w:i/>
                <w:color w:val="000000" w:themeColor="text1"/>
                <w:sz w:val="28"/>
                <w:szCs w:val="28"/>
                <w:lang w:val="en"/>
              </w:rPr>
              <w:t>сұралады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</w:tcPr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6"/>
              <w:spacing w:line="360" w:lineRule="auto"/>
              <w:rPr>
                <w:i/>
                <w:color w:val="000000" w:themeColor="text1"/>
                <w:sz w:val="28"/>
                <w:szCs w:val="28"/>
                <w:lang w:val="en"/>
              </w:rPr>
            </w:pPr>
            <w:proofErr w:type="spellStart"/>
            <w:r w:rsidRPr="000A63A1">
              <w:rPr>
                <w:rStyle w:val="a7"/>
                <w:i/>
                <w:color w:val="000000" w:themeColor="text1"/>
                <w:sz w:val="28"/>
                <w:szCs w:val="28"/>
                <w:lang w:val="en"/>
              </w:rPr>
              <w:t>Ән</w:t>
            </w:r>
            <w:proofErr w:type="spellEnd"/>
            <w:r w:rsidRPr="000A63A1">
              <w:rPr>
                <w:rStyle w:val="a7"/>
                <w:i/>
                <w:color w:val="000000" w:themeColor="text1"/>
                <w:sz w:val="28"/>
                <w:szCs w:val="28"/>
                <w:lang w:val="en"/>
              </w:rPr>
              <w:t>:</w:t>
            </w:r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«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Желтоқсан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желі</w:t>
            </w:r>
            <w:proofErr w:type="spellEnd"/>
            <w:r w:rsidRPr="000A63A1">
              <w:rPr>
                <w:i/>
                <w:color w:val="000000" w:themeColor="text1"/>
                <w:sz w:val="28"/>
                <w:szCs w:val="28"/>
                <w:lang w:val="en"/>
              </w:rPr>
              <w:t>»</w:t>
            </w: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5EB3" w:rsidRPr="000A63A1" w:rsidRDefault="002D5EB3" w:rsidP="00670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</w:tcPr>
          <w:p w:rsidR="002D5EB3" w:rsidRPr="000A63A1" w:rsidRDefault="002D5EB3" w:rsidP="00670111">
            <w:pPr>
              <w:pStyle w:val="a3"/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A63A1"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Музыка қосылады</w:t>
            </w:r>
          </w:p>
        </w:tc>
      </w:tr>
    </w:tbl>
    <w:p w:rsidR="002D5EB3" w:rsidRPr="000A63A1" w:rsidRDefault="002D5EB3">
      <w:pPr>
        <w:rPr>
          <w:sz w:val="28"/>
          <w:szCs w:val="28"/>
        </w:rPr>
      </w:pPr>
    </w:p>
    <w:sectPr w:rsidR="002D5EB3" w:rsidRPr="000A63A1" w:rsidSect="000A63A1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B3"/>
    <w:rsid w:val="000A63A1"/>
    <w:rsid w:val="002D5EB3"/>
    <w:rsid w:val="003011E1"/>
    <w:rsid w:val="009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D5EB3"/>
    <w:pPr>
      <w:spacing w:after="0" w:line="240" w:lineRule="auto"/>
    </w:pPr>
    <w:rPr>
      <w:i/>
      <w:iCs/>
      <w:kern w:val="0"/>
      <w:sz w:val="20"/>
      <w:szCs w:val="20"/>
      <w:lang w:val="en-US" w:bidi="en-US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2D5EB3"/>
    <w:rPr>
      <w:i/>
      <w:iCs/>
      <w:kern w:val="0"/>
      <w:sz w:val="20"/>
      <w:szCs w:val="20"/>
      <w:lang w:val="en-US" w:bidi="en-US"/>
      <w14:ligatures w14:val="none"/>
    </w:rPr>
  </w:style>
  <w:style w:type="table" w:styleId="a5">
    <w:name w:val="Table Grid"/>
    <w:basedOn w:val="a1"/>
    <w:uiPriority w:val="59"/>
    <w:rsid w:val="002D5EB3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2D5EB3"/>
  </w:style>
  <w:style w:type="paragraph" w:styleId="a6">
    <w:name w:val="Normal (Web)"/>
    <w:basedOn w:val="a"/>
    <w:uiPriority w:val="99"/>
    <w:unhideWhenUsed/>
    <w:rsid w:val="002D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styleId="a7">
    <w:name w:val="Strong"/>
    <w:basedOn w:val="a0"/>
    <w:qFormat/>
    <w:rsid w:val="002D5E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D5EB3"/>
    <w:pPr>
      <w:spacing w:after="0" w:line="240" w:lineRule="auto"/>
    </w:pPr>
    <w:rPr>
      <w:i/>
      <w:iCs/>
      <w:kern w:val="0"/>
      <w:sz w:val="20"/>
      <w:szCs w:val="20"/>
      <w:lang w:val="en-US" w:bidi="en-US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2D5EB3"/>
    <w:rPr>
      <w:i/>
      <w:iCs/>
      <w:kern w:val="0"/>
      <w:sz w:val="20"/>
      <w:szCs w:val="20"/>
      <w:lang w:val="en-US" w:bidi="en-US"/>
      <w14:ligatures w14:val="none"/>
    </w:rPr>
  </w:style>
  <w:style w:type="table" w:styleId="a5">
    <w:name w:val="Table Grid"/>
    <w:basedOn w:val="a1"/>
    <w:uiPriority w:val="59"/>
    <w:rsid w:val="002D5EB3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2D5EB3"/>
  </w:style>
  <w:style w:type="paragraph" w:styleId="a6">
    <w:name w:val="Normal (Web)"/>
    <w:basedOn w:val="a"/>
    <w:uiPriority w:val="99"/>
    <w:unhideWhenUsed/>
    <w:rsid w:val="002D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styleId="a7">
    <w:name w:val="Strong"/>
    <w:basedOn w:val="a0"/>
    <w:qFormat/>
    <w:rsid w:val="002D5E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altynai1615@mail.ru</dc:creator>
  <cp:keywords/>
  <dc:description/>
  <cp:lastModifiedBy>adam</cp:lastModifiedBy>
  <cp:revision>3</cp:revision>
  <dcterms:created xsi:type="dcterms:W3CDTF">2023-12-02T13:27:00Z</dcterms:created>
  <dcterms:modified xsi:type="dcterms:W3CDTF">2023-12-04T07:03:00Z</dcterms:modified>
</cp:coreProperties>
</file>